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873EC" w:rsidRPr="007835CC" w:rsidTr="006A3AAE">
        <w:trPr>
          <w:trHeight w:val="1080"/>
        </w:trPr>
        <w:tc>
          <w:tcPr>
            <w:tcW w:w="9498" w:type="dxa"/>
            <w:shd w:val="clear" w:color="auto" w:fill="FFFFFF"/>
          </w:tcPr>
          <w:p w:rsidR="008873EC" w:rsidRPr="007835CC" w:rsidRDefault="008873EC" w:rsidP="0016217E">
            <w:pPr>
              <w:jc w:val="center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  <w:r w:rsidRPr="007835CC">
              <w:rPr>
                <w:rFonts w:ascii="Cambria" w:eastAsia="Cambria" w:hAnsi="Cambria" w:cs="Cambria"/>
                <w:b/>
                <w:color w:val="00000A"/>
                <w:sz w:val="22"/>
                <w:szCs w:val="22"/>
                <w:u w:val="single"/>
              </w:rPr>
              <w:t>Dichiarazione sostitutiva di certificazione</w:t>
            </w:r>
          </w:p>
          <w:p w:rsidR="008873EC" w:rsidRDefault="008873EC" w:rsidP="0016217E">
            <w:pPr>
              <w:jc w:val="center"/>
              <w:rPr>
                <w:rFonts w:ascii="Cambria" w:eastAsia="Cambria" w:hAnsi="Cambria" w:cs="Cambria"/>
                <w:color w:val="00000A"/>
                <w:sz w:val="22"/>
                <w:szCs w:val="22"/>
                <w:lang w:val="fr-FR"/>
              </w:rPr>
            </w:pP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  <w:lang w:val="fr-FR"/>
              </w:rPr>
              <w:t>(</w:t>
            </w:r>
            <w:proofErr w:type="gramStart"/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  <w:lang w:val="fr-FR"/>
              </w:rPr>
              <w:t>art.</w:t>
            </w:r>
            <w:proofErr w:type="gramEnd"/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  <w:lang w:val="fr-FR"/>
              </w:rPr>
              <w:t xml:space="preserve"> 46 D.P.R.</w:t>
            </w:r>
            <w:r w:rsidR="006A3AAE">
              <w:rPr>
                <w:rFonts w:ascii="Cambria" w:eastAsia="Cambria" w:hAnsi="Cambria" w:cs="Cambria"/>
                <w:color w:val="00000A"/>
                <w:sz w:val="22"/>
                <w:szCs w:val="22"/>
                <w:lang w:val="fr-FR"/>
              </w:rPr>
              <w:t xml:space="preserve"> </w:t>
            </w: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  <w:lang w:val="fr-FR"/>
              </w:rPr>
              <w:t xml:space="preserve">28 </w:t>
            </w:r>
            <w:proofErr w:type="spellStart"/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  <w:lang w:val="fr-FR"/>
              </w:rPr>
              <w:t>dicembre</w:t>
            </w:r>
            <w:proofErr w:type="spellEnd"/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  <w:lang w:val="fr-FR"/>
              </w:rPr>
              <w:t xml:space="preserve"> 2000 n. 445)</w:t>
            </w:r>
          </w:p>
          <w:p w:rsidR="008873EC" w:rsidRPr="007835CC" w:rsidRDefault="008873EC" w:rsidP="0016217E">
            <w:pPr>
              <w:jc w:val="center"/>
              <w:rPr>
                <w:rFonts w:ascii="Cambria" w:eastAsia="Cambria" w:hAnsi="Cambria" w:cs="Cambria"/>
                <w:color w:val="00000A"/>
                <w:sz w:val="22"/>
                <w:szCs w:val="22"/>
                <w:lang w:val="fr-FR"/>
              </w:rPr>
            </w:pPr>
          </w:p>
          <w:p w:rsidR="008873EC" w:rsidRPr="008873EC" w:rsidRDefault="008873EC" w:rsidP="006A3AAE">
            <w:pPr>
              <w:spacing w:after="120" w:line="360" w:lineRule="auto"/>
              <w:jc w:val="both"/>
              <w:rPr>
                <w:rFonts w:ascii="Cambria" w:eastAsia="Cambria" w:hAnsi="Cambria" w:cs="Cambria"/>
                <w:b/>
                <w:color w:val="00000A"/>
                <w:sz w:val="22"/>
                <w:szCs w:val="22"/>
              </w:rPr>
            </w:pPr>
            <w:r w:rsidRPr="006A3AAE">
              <w:rPr>
                <w:rFonts w:ascii="Cambria" w:eastAsia="Cambria" w:hAnsi="Cambria" w:cs="Cambria"/>
                <w:color w:val="00000A"/>
                <w:sz w:val="22"/>
                <w:szCs w:val="22"/>
              </w:rPr>
              <w:br/>
            </w: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 xml:space="preserve">Il/la Sottoscritto/a ___________________________________________ </w:t>
            </w:r>
            <w:r w:rsidR="006A3AAE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C</w:t>
            </w: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.</w:t>
            </w:r>
            <w:r w:rsidR="006A3AAE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F</w:t>
            </w: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.</w:t>
            </w:r>
            <w:r w:rsidR="006A3AAE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:</w:t>
            </w: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______________________________________ nato a _________________________________ (_____) il____/____/_____, residente a _____________________________________ in  Via _______________________________________ n° _____</w:t>
            </w: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br/>
            </w: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8873E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46 D.P.R. n. 445/2000</w:t>
            </w:r>
            <w:r w:rsidR="006A3AAE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,</w:t>
            </w:r>
          </w:p>
          <w:p w:rsidR="008873EC" w:rsidRPr="007835CC" w:rsidRDefault="008873EC" w:rsidP="0016217E">
            <w:pPr>
              <w:spacing w:after="120"/>
              <w:jc w:val="center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  <w:r w:rsidRPr="007835CC">
              <w:rPr>
                <w:rFonts w:ascii="Cambria" w:eastAsia="Cambria" w:hAnsi="Cambria" w:cs="Cambria"/>
                <w:b/>
                <w:color w:val="00000A"/>
                <w:sz w:val="22"/>
                <w:szCs w:val="22"/>
              </w:rPr>
              <w:t>DICHIARA</w:t>
            </w:r>
          </w:p>
          <w:p w:rsidR="008873EC" w:rsidRPr="007835CC" w:rsidRDefault="008873EC" w:rsidP="0016217E">
            <w:pPr>
              <w:spacing w:after="120"/>
              <w:jc w:val="both"/>
              <w:rPr>
                <w:rFonts w:ascii="Cambria" w:hAnsi="Cambria"/>
                <w:color w:val="00000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c</w:t>
            </w: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he le proprie condizioni reddituali, nel corso dell’anno 201</w:t>
            </w:r>
            <w:r w:rsidR="00F867D1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9</w:t>
            </w: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 xml:space="preserve">, non sono cambiate rispetto a quelle certificate nel </w:t>
            </w:r>
            <w:proofErr w:type="spellStart"/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Mod</w:t>
            </w:r>
            <w:proofErr w:type="spellEnd"/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. ISEE allegato alla istanza di esenzione/riduzione TARI 201</w:t>
            </w:r>
            <w:r w:rsidR="00F867D1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9</w:t>
            </w:r>
            <w:bookmarkStart w:id="0" w:name="_GoBack"/>
            <w:bookmarkEnd w:id="0"/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.</w:t>
            </w:r>
          </w:p>
          <w:p w:rsidR="008873EC" w:rsidRPr="007835CC" w:rsidRDefault="008873EC" w:rsidP="0016217E">
            <w:pPr>
              <w:spacing w:after="120"/>
              <w:jc w:val="both"/>
              <w:rPr>
                <w:rFonts w:ascii="Cambria" w:hAnsi="Cambria"/>
                <w:color w:val="00000A"/>
                <w:sz w:val="22"/>
                <w:szCs w:val="22"/>
              </w:rPr>
            </w:pPr>
          </w:p>
        </w:tc>
      </w:tr>
    </w:tbl>
    <w:p w:rsidR="008873EC" w:rsidRPr="007835CC" w:rsidRDefault="008873EC" w:rsidP="008873EC">
      <w:pPr>
        <w:spacing w:after="12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W w:w="10336" w:type="dxa"/>
        <w:jc w:val="center"/>
        <w:tblLayout w:type="fixed"/>
        <w:tblLook w:val="0000" w:firstRow="0" w:lastRow="0" w:firstColumn="0" w:lastColumn="0" w:noHBand="0" w:noVBand="0"/>
      </w:tblPr>
      <w:tblGrid>
        <w:gridCol w:w="3985"/>
        <w:gridCol w:w="1738"/>
        <w:gridCol w:w="4613"/>
      </w:tblGrid>
      <w:tr w:rsidR="008873EC" w:rsidRPr="007835CC" w:rsidTr="0016217E">
        <w:trPr>
          <w:trHeight w:val="687"/>
          <w:jc w:val="center"/>
        </w:trPr>
        <w:tc>
          <w:tcPr>
            <w:tcW w:w="3985" w:type="dxa"/>
            <w:shd w:val="clear" w:color="auto" w:fill="FFFFFF"/>
          </w:tcPr>
          <w:p w:rsidR="008873EC" w:rsidRPr="007835CC" w:rsidRDefault="008873EC" w:rsidP="0016217E">
            <w:pPr>
              <w:spacing w:after="120"/>
              <w:ind w:right="-524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  <w:r w:rsidRPr="007835CC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Rionero in Vulture,  __________________________________________</w:t>
            </w:r>
          </w:p>
        </w:tc>
        <w:tc>
          <w:tcPr>
            <w:tcW w:w="1738" w:type="dxa"/>
            <w:shd w:val="clear" w:color="auto" w:fill="FFFFFF"/>
          </w:tcPr>
          <w:p w:rsidR="008873EC" w:rsidRPr="007835CC" w:rsidRDefault="008873EC" w:rsidP="0016217E">
            <w:pPr>
              <w:spacing w:after="120"/>
              <w:ind w:left="-238" w:right="-390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 xml:space="preserve">    </w:t>
            </w:r>
          </w:p>
        </w:tc>
        <w:tc>
          <w:tcPr>
            <w:tcW w:w="4613" w:type="dxa"/>
            <w:shd w:val="clear" w:color="auto" w:fill="FFFFFF"/>
          </w:tcPr>
          <w:p w:rsidR="008873EC" w:rsidRPr="007835CC" w:rsidRDefault="008873EC" w:rsidP="0016217E">
            <w:pPr>
              <w:spacing w:after="120"/>
              <w:ind w:left="722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</w:p>
          <w:p w:rsidR="008873EC" w:rsidRPr="007835CC" w:rsidRDefault="008873EC" w:rsidP="0016217E">
            <w:pPr>
              <w:spacing w:after="120"/>
              <w:ind w:left="722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</w:p>
          <w:p w:rsidR="008873EC" w:rsidRPr="007835CC" w:rsidRDefault="008873EC" w:rsidP="0016217E">
            <w:pPr>
              <w:spacing w:after="120"/>
              <w:ind w:left="722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___________________________________________</w:t>
            </w:r>
          </w:p>
          <w:p w:rsidR="008873EC" w:rsidRPr="007835CC" w:rsidRDefault="008873EC" w:rsidP="0016217E">
            <w:pPr>
              <w:ind w:firstLine="890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 xml:space="preserve">        Firma del dichiarante </w:t>
            </w:r>
          </w:p>
          <w:p w:rsidR="008873EC" w:rsidRPr="006A3AAE" w:rsidRDefault="008873EC" w:rsidP="0016217E">
            <w:pPr>
              <w:ind w:right="474" w:firstLine="467"/>
              <w:jc w:val="both"/>
              <w:rPr>
                <w:rFonts w:ascii="Cambria" w:eastAsia="Cambria" w:hAnsi="Cambria" w:cs="Cambria"/>
                <w:i/>
                <w:color w:val="00000A"/>
                <w:sz w:val="22"/>
                <w:szCs w:val="22"/>
              </w:rPr>
            </w:pP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 xml:space="preserve">                 </w:t>
            </w:r>
            <w:r w:rsidRPr="006A3AAE">
              <w:rPr>
                <w:rFonts w:ascii="Cambria" w:eastAsia="Cambria" w:hAnsi="Cambria" w:cs="Cambria"/>
                <w:i/>
                <w:color w:val="00000A"/>
                <w:sz w:val="22"/>
                <w:szCs w:val="22"/>
              </w:rPr>
              <w:t>(per esteso e leggibile)</w:t>
            </w:r>
          </w:p>
          <w:p w:rsidR="008873EC" w:rsidRPr="007835CC" w:rsidRDefault="008873EC" w:rsidP="0016217E">
            <w:pPr>
              <w:spacing w:after="120"/>
              <w:ind w:right="474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</w:p>
          <w:p w:rsidR="008873EC" w:rsidRPr="007835CC" w:rsidRDefault="008873EC" w:rsidP="0016217E">
            <w:pPr>
              <w:spacing w:after="120"/>
              <w:ind w:right="474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</w:p>
          <w:p w:rsidR="008873EC" w:rsidRPr="007835CC" w:rsidRDefault="008873EC" w:rsidP="0016217E">
            <w:pPr>
              <w:spacing w:after="120"/>
              <w:ind w:right="474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</w:p>
          <w:p w:rsidR="008873EC" w:rsidRPr="007835CC" w:rsidRDefault="008873EC" w:rsidP="0016217E">
            <w:pPr>
              <w:spacing w:after="120"/>
              <w:ind w:right="474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</w:p>
          <w:p w:rsidR="008873EC" w:rsidRPr="007835CC" w:rsidRDefault="008873EC" w:rsidP="0016217E">
            <w:pPr>
              <w:spacing w:after="120"/>
              <w:ind w:right="474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</w:rPr>
            </w:pPr>
          </w:p>
          <w:p w:rsidR="008873EC" w:rsidRPr="007835CC" w:rsidRDefault="008873EC" w:rsidP="0016217E">
            <w:pPr>
              <w:spacing w:after="120"/>
              <w:ind w:right="474"/>
              <w:jc w:val="both"/>
              <w:rPr>
                <w:rFonts w:ascii="Cambria" w:hAnsi="Cambria"/>
                <w:color w:val="00000A"/>
                <w:sz w:val="22"/>
                <w:szCs w:val="22"/>
              </w:rPr>
            </w:pPr>
          </w:p>
        </w:tc>
      </w:tr>
      <w:tr w:rsidR="008873EC" w:rsidRPr="007835CC" w:rsidTr="0016217E">
        <w:trPr>
          <w:trHeight w:val="1"/>
          <w:jc w:val="center"/>
        </w:trPr>
        <w:tc>
          <w:tcPr>
            <w:tcW w:w="10334" w:type="dxa"/>
            <w:gridSpan w:val="3"/>
            <w:shd w:val="clear" w:color="auto" w:fill="FFFFFF"/>
          </w:tcPr>
          <w:p w:rsidR="008873EC" w:rsidRPr="007835CC" w:rsidRDefault="008873EC" w:rsidP="0016217E">
            <w:pPr>
              <w:spacing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7835CC">
              <w:rPr>
                <w:rFonts w:ascii="Cambria" w:eastAsia="Cambria" w:hAnsi="Cambria" w:cs="Cambria"/>
                <w:color w:val="00000A"/>
                <w:sz w:val="22"/>
                <w:szCs w:val="22"/>
              </w:rPr>
              <w:t>Ai sensi del Decreto Legislativo 30 giugno 2003, n. 196 e successive modificazioni ed integrazioni, le informazioni indicate nella presente dichiarazione verranno utilizzate unicamente per le finalità per le quali sono state acquisite.</w:t>
            </w:r>
          </w:p>
        </w:tc>
      </w:tr>
    </w:tbl>
    <w:p w:rsidR="00553BAC" w:rsidRDefault="00553BAC"/>
    <w:sectPr w:rsidR="00553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EC"/>
    <w:rsid w:val="00553BAC"/>
    <w:rsid w:val="006A3AAE"/>
    <w:rsid w:val="008873EC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22EC"/>
  <w15:chartTrackingRefBased/>
  <w15:docId w15:val="{8FDEA975-7C5E-4844-81C4-D2B554D9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3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Di Giacomo</dc:creator>
  <cp:keywords/>
  <dc:description/>
  <cp:lastModifiedBy>Ferdinando Di Giacomo</cp:lastModifiedBy>
  <cp:revision>3</cp:revision>
  <dcterms:created xsi:type="dcterms:W3CDTF">2019-12-03T10:35:00Z</dcterms:created>
  <dcterms:modified xsi:type="dcterms:W3CDTF">2019-12-03T10:49:00Z</dcterms:modified>
</cp:coreProperties>
</file>